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7B9" w:rsidRDefault="006379C0" w:rsidP="00CA77B9">
      <w:pPr>
        <w:pStyle w:val="KeinLeerraum"/>
        <w:rPr>
          <w:u w:val="single"/>
        </w:rPr>
      </w:pPr>
      <w:r>
        <w:rPr>
          <w:u w:val="single"/>
        </w:rPr>
        <w:t xml:space="preserve">Text </w:t>
      </w:r>
      <w:r w:rsidR="00F710EA">
        <w:rPr>
          <w:u w:val="single"/>
        </w:rPr>
        <w:t>kurz</w:t>
      </w:r>
      <w:r w:rsidR="00CA77B9" w:rsidRPr="00CA77B9">
        <w:rPr>
          <w:u w:val="single"/>
        </w:rPr>
        <w:t xml:space="preserve"> (</w:t>
      </w:r>
      <w:r w:rsidR="00D64DB9">
        <w:rPr>
          <w:u w:val="single"/>
        </w:rPr>
        <w:t xml:space="preserve">ca. </w:t>
      </w:r>
      <w:r w:rsidR="003F4575">
        <w:rPr>
          <w:u w:val="single"/>
        </w:rPr>
        <w:t>470</w:t>
      </w:r>
      <w:r w:rsidR="0083391B">
        <w:rPr>
          <w:u w:val="single"/>
        </w:rPr>
        <w:t xml:space="preserve"> Anschläge</w:t>
      </w:r>
      <w:r w:rsidR="00CA77B9" w:rsidRPr="00CA77B9">
        <w:rPr>
          <w:u w:val="single"/>
        </w:rPr>
        <w:t>):</w:t>
      </w:r>
    </w:p>
    <w:p w:rsidR="00AA70A0" w:rsidRDefault="00AA70A0" w:rsidP="00CA77B9">
      <w:pPr>
        <w:pStyle w:val="KeinLeerraum"/>
      </w:pPr>
    </w:p>
    <w:p w:rsidR="0083391B" w:rsidRPr="00AA70A0" w:rsidRDefault="00F218F3" w:rsidP="00CA77B9">
      <w:pPr>
        <w:pStyle w:val="KeinLeerraum"/>
      </w:pPr>
      <w:proofErr w:type="spellStart"/>
      <w:r w:rsidRPr="00AA70A0">
        <w:t>Logafeia</w:t>
      </w:r>
      <w:proofErr w:type="spellEnd"/>
      <w:r w:rsidRPr="00AA70A0">
        <w:t xml:space="preserve"> und Punkrock – geht des?</w:t>
      </w:r>
      <w:bookmarkStart w:id="0" w:name="_GoBack"/>
      <w:bookmarkEnd w:id="0"/>
      <w:r w:rsidRPr="00AA70A0">
        <w:br/>
        <w:t xml:space="preserve">Wir sagen JA! </w:t>
      </w:r>
      <w:r w:rsidR="00CA77B9" w:rsidRPr="00AA70A0">
        <w:t xml:space="preserve">Zwei Stimmen, eine Gitarre und viele Geschichten zu erzählen! Das sind die Anti Cornettos -  ein Duo, das sich mit ihrer ehrlichen </w:t>
      </w:r>
      <w:r w:rsidR="00624147" w:rsidRPr="00AA70A0">
        <w:t>Dialektmusik</w:t>
      </w:r>
      <w:r w:rsidR="00CA77B9" w:rsidRPr="00AA70A0">
        <w:t xml:space="preserve"> durch Öst</w:t>
      </w:r>
      <w:r w:rsidR="00EA1A7E" w:rsidRPr="00AA70A0">
        <w:t>erreichs Musiklandschaft spielt und sich kein Blatt vor de</w:t>
      </w:r>
      <w:r w:rsidR="003F4575" w:rsidRPr="00AA70A0">
        <w:t>n</w:t>
      </w:r>
      <w:r w:rsidR="00EA1A7E" w:rsidRPr="00AA70A0">
        <w:t xml:space="preserve"> Mund nimmt!</w:t>
      </w:r>
      <w:r w:rsidR="00CA77B9" w:rsidRPr="00AA70A0">
        <w:t xml:space="preserve"> </w:t>
      </w:r>
      <w:r w:rsidRPr="00AA70A0">
        <w:t xml:space="preserve">Vom </w:t>
      </w:r>
      <w:proofErr w:type="spellStart"/>
      <w:r w:rsidRPr="00AA70A0">
        <w:t>Gstanzl</w:t>
      </w:r>
      <w:proofErr w:type="spellEnd"/>
      <w:r w:rsidRPr="00AA70A0">
        <w:t xml:space="preserve"> </w:t>
      </w:r>
      <w:r w:rsidR="003F4575" w:rsidRPr="00AA70A0">
        <w:t xml:space="preserve">über </w:t>
      </w:r>
      <w:r w:rsidRPr="00AA70A0">
        <w:t xml:space="preserve">Punkrock </w:t>
      </w:r>
      <w:r w:rsidR="003F4575" w:rsidRPr="00AA70A0">
        <w:t>und</w:t>
      </w:r>
      <w:r w:rsidRPr="00AA70A0">
        <w:t xml:space="preserve"> </w:t>
      </w:r>
      <w:proofErr w:type="spellStart"/>
      <w:r w:rsidRPr="00AA70A0">
        <w:t>Ska</w:t>
      </w:r>
      <w:proofErr w:type="spellEnd"/>
      <w:r w:rsidRPr="00AA70A0">
        <w:t xml:space="preserve"> </w:t>
      </w:r>
      <w:r w:rsidR="003F4575" w:rsidRPr="00AA70A0">
        <w:t xml:space="preserve">bis hin zur ernsten Ballade, </w:t>
      </w:r>
      <w:r w:rsidRPr="00AA70A0">
        <w:t xml:space="preserve">ist für alle </w:t>
      </w:r>
      <w:r w:rsidR="003F4575" w:rsidRPr="00AA70A0">
        <w:t>Mundart-Fans etw</w:t>
      </w:r>
      <w:r w:rsidRPr="00AA70A0">
        <w:t>as dabei!</w:t>
      </w:r>
    </w:p>
    <w:p w:rsidR="004F625F" w:rsidRDefault="004F625F" w:rsidP="00CA77B9">
      <w:pPr>
        <w:pStyle w:val="KeinLeerraum"/>
        <w:rPr>
          <w:i/>
        </w:rPr>
      </w:pPr>
    </w:p>
    <w:p w:rsidR="006379C0" w:rsidRDefault="002934CB" w:rsidP="006379C0">
      <w:pPr>
        <w:pStyle w:val="KeinLeerraum"/>
        <w:rPr>
          <w:i/>
        </w:rPr>
      </w:pPr>
      <w:r>
        <w:rPr>
          <w:i/>
        </w:rPr>
        <w:t>Weitere Infos und Kontakt:</w:t>
      </w:r>
    </w:p>
    <w:p w:rsidR="006379C0" w:rsidRDefault="00AA70A0" w:rsidP="006379C0">
      <w:pPr>
        <w:pStyle w:val="KeinLeerraum"/>
        <w:rPr>
          <w:i/>
        </w:rPr>
      </w:pPr>
      <w:hyperlink r:id="rId5" w:history="1">
        <w:r w:rsidR="006379C0" w:rsidRPr="00037F7B">
          <w:rPr>
            <w:rStyle w:val="Hyperlink"/>
            <w:i/>
          </w:rPr>
          <w:t>www.anticornettos.org</w:t>
        </w:r>
      </w:hyperlink>
    </w:p>
    <w:p w:rsidR="006379C0" w:rsidRDefault="00AA70A0" w:rsidP="006379C0">
      <w:pPr>
        <w:pStyle w:val="KeinLeerraum"/>
        <w:rPr>
          <w:i/>
        </w:rPr>
      </w:pPr>
      <w:hyperlink r:id="rId6" w:history="1">
        <w:r w:rsidR="006379C0" w:rsidRPr="00037F7B">
          <w:rPr>
            <w:rStyle w:val="Hyperlink"/>
            <w:i/>
          </w:rPr>
          <w:t>www.facebook.com/anticornettos</w:t>
        </w:r>
      </w:hyperlink>
    </w:p>
    <w:p w:rsidR="006379C0" w:rsidRDefault="00AA70A0" w:rsidP="006379C0">
      <w:pPr>
        <w:pStyle w:val="KeinLeerraum"/>
        <w:rPr>
          <w:i/>
        </w:rPr>
      </w:pPr>
      <w:hyperlink r:id="rId7" w:history="1">
        <w:r w:rsidR="006379C0" w:rsidRPr="00037F7B">
          <w:rPr>
            <w:rStyle w:val="Hyperlink"/>
            <w:i/>
          </w:rPr>
          <w:t>www.youtube.com/anticornettos</w:t>
        </w:r>
      </w:hyperlink>
    </w:p>
    <w:p w:rsidR="00EA1A7E" w:rsidRDefault="00EA1A7E" w:rsidP="0083391B">
      <w:pPr>
        <w:pStyle w:val="KeinLeerraum"/>
        <w:rPr>
          <w:i/>
        </w:rPr>
      </w:pPr>
    </w:p>
    <w:p w:rsidR="00EA1A7E" w:rsidRDefault="00EA1A7E" w:rsidP="0083391B">
      <w:pPr>
        <w:pStyle w:val="KeinLeerraum"/>
        <w:rPr>
          <w:i/>
        </w:rPr>
      </w:pPr>
    </w:p>
    <w:sectPr w:rsidR="00EA1A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7B9"/>
    <w:rsid w:val="00166512"/>
    <w:rsid w:val="002934CB"/>
    <w:rsid w:val="003F4575"/>
    <w:rsid w:val="004037E2"/>
    <w:rsid w:val="004F625F"/>
    <w:rsid w:val="00605616"/>
    <w:rsid w:val="00624147"/>
    <w:rsid w:val="006379C0"/>
    <w:rsid w:val="00684781"/>
    <w:rsid w:val="0075501E"/>
    <w:rsid w:val="0083391B"/>
    <w:rsid w:val="00AA70A0"/>
    <w:rsid w:val="00C46547"/>
    <w:rsid w:val="00CA77B9"/>
    <w:rsid w:val="00D64DB9"/>
    <w:rsid w:val="00EA1A7E"/>
    <w:rsid w:val="00F218F3"/>
    <w:rsid w:val="00F7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A77B9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4037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A77B9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4037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0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anticornetto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acebook.com/anticornettos" TargetMode="External"/><Relationship Id="rId5" Type="http://schemas.openxmlformats.org/officeDocument/2006/relationships/hyperlink" Target="http://www.anticornettos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Marchsteiner Peter</dc:creator>
  <cp:lastModifiedBy>Karin</cp:lastModifiedBy>
  <cp:revision>7</cp:revision>
  <dcterms:created xsi:type="dcterms:W3CDTF">2014-01-24T13:34:00Z</dcterms:created>
  <dcterms:modified xsi:type="dcterms:W3CDTF">2015-05-14T19:28:00Z</dcterms:modified>
</cp:coreProperties>
</file>